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DD7" w:rsidRDefault="00D54124" w:rsidP="001E1116">
      <w:pPr>
        <w:jc w:val="both"/>
        <w:rPr>
          <w:b/>
          <w:sz w:val="20"/>
          <w:szCs w:val="20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71755</wp:posOffset>
            </wp:positionV>
            <wp:extent cx="5762625" cy="1619250"/>
            <wp:effectExtent l="19050" t="0" r="9525" b="0"/>
            <wp:wrapSquare wrapText="bothSides"/>
            <wp:docPr id="5" name="obrázek 4" descr="http://www.kr-olomoucky.cz/NR/rdonlyres/6A283B67-33C9-4E44-9B29-9CDEEF4FF315/0/Logo_Olomouckého_kraje__světl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-olomoucky.cz/NR/rdonlyres/6A283B67-33C9-4E44-9B29-9CDEEF4FF315/0/Logo_Olomouckého_kraje__světlé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914" b="1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0D0" w:rsidRPr="00751388">
        <w:rPr>
          <w:b/>
          <w:sz w:val="20"/>
          <w:szCs w:val="20"/>
        </w:rPr>
        <w:t xml:space="preserve">  </w:t>
      </w:r>
      <w:r w:rsidR="005170D0">
        <w:rPr>
          <w:b/>
          <w:sz w:val="20"/>
          <w:szCs w:val="20"/>
        </w:rPr>
        <w:t xml:space="preserve">                  </w:t>
      </w:r>
    </w:p>
    <w:p w:rsidR="00864C22" w:rsidRDefault="00864C22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D853C3" w:rsidRDefault="0094732C" w:rsidP="0094732C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NOVÝ DOPRAVNÍ AUTOMOBIL </w:t>
      </w:r>
      <w:r w:rsidR="00D853C3">
        <w:rPr>
          <w:rFonts w:ascii="Cambria" w:hAnsi="Cambria"/>
          <w:b/>
          <w:sz w:val="24"/>
          <w:szCs w:val="24"/>
        </w:rPr>
        <w:t xml:space="preserve">FORD TRANSIT KOMBI </w:t>
      </w:r>
      <w:r w:rsidRPr="00534DD7">
        <w:rPr>
          <w:rFonts w:ascii="Cambria" w:hAnsi="Cambria"/>
          <w:b/>
          <w:sz w:val="24"/>
          <w:szCs w:val="24"/>
        </w:rPr>
        <w:t>BYL POŘÍZEN</w:t>
      </w:r>
      <w:r w:rsidR="00D853C3">
        <w:rPr>
          <w:rFonts w:ascii="Cambria" w:hAnsi="Cambria"/>
          <w:b/>
          <w:sz w:val="24"/>
          <w:szCs w:val="24"/>
        </w:rPr>
        <w:t xml:space="preserve"> Z DOTAČNÍHO TITULU NA POŘÍZENÍ CISTERNOVÝCH AUTOMOBILOVÝCH STŘÍKAČEK A DOPRAVNÍCH AUTOMOBILŮ PRO JSDH OBCÍ OLOMOUCKÉHO KRAJE S DOTACÍ MV ČR 2020.</w:t>
      </w:r>
    </w:p>
    <w:p w:rsidR="0094732C" w:rsidRDefault="00D853C3" w:rsidP="0094732C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HODNOTA NOVÉHO AUTOMOBILU ČINILA 923.608,00 Kč.</w:t>
      </w:r>
    </w:p>
    <w:p w:rsidR="00D853C3" w:rsidRDefault="00D853C3" w:rsidP="0094732C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DOTACE MV ČR BYLA VE VÝŠI 450.000,00 Kč.</w:t>
      </w:r>
    </w:p>
    <w:p w:rsidR="0094732C" w:rsidRDefault="00D853C3" w:rsidP="0094732C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DOTACE OLOMOUCKÉHO KRAJE BYLA VE VÝŠI 100.000,00 Kč.</w:t>
      </w:r>
    </w:p>
    <w:p w:rsidR="0094732C" w:rsidRDefault="00D853C3" w:rsidP="0094732C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Z VLASTNÍCH PROSTŘEDKŮ OBEC VITČICE UHRADILA 373.608,00 Kč.</w:t>
      </w:r>
    </w:p>
    <w:p w:rsidR="00864C22" w:rsidRDefault="0094732C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198120</wp:posOffset>
            </wp:positionV>
            <wp:extent cx="5762625" cy="4324350"/>
            <wp:effectExtent l="19050" t="0" r="9525" b="0"/>
            <wp:wrapSquare wrapText="bothSides"/>
            <wp:docPr id="3" name="obrázek 1" descr="C:\Users\Czechpoint\Desktop\Dokumenty stare\HASIČI - DOTACE\HASIČI - AUTO 2020 - KÚ\VYÚČTOVÁNÍ DOTACE - DA\KÚ\SDH auto -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Dokumenty stare\HASIČI - DOTACE\HASIČI - AUTO 2020 - KÚ\VYÚČTOVÁNÍ DOTACE - DA\KÚ\SDH auto - 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C22" w:rsidRDefault="00820601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4415155</wp:posOffset>
            </wp:positionV>
            <wp:extent cx="5762625" cy="4324350"/>
            <wp:effectExtent l="19050" t="0" r="9525" b="0"/>
            <wp:wrapSquare wrapText="bothSides"/>
            <wp:docPr id="6" name="obrázek 3" descr="C:\Users\Czechpoint\Desktop\Dokumenty stare\HASIČI - DOTACE\HASIČI - AUTO 2020 - KÚ\VYÚČTOVÁNÍ DOTACE - DA\KÚ\SDH auto - VI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echpoint\Desktop\Dokumenty stare\HASIČI - DOTACE\HASIČI - AUTO 2020 - KÚ\VYÚČTOVÁNÍ DOTACE - DA\KÚ\SDH auto - VIII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97A">
        <w:rPr>
          <w:rFonts w:ascii="Cambria" w:hAnsi="Cambri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-61595</wp:posOffset>
            </wp:positionV>
            <wp:extent cx="5762625" cy="4324350"/>
            <wp:effectExtent l="19050" t="0" r="9525" b="0"/>
            <wp:wrapSquare wrapText="bothSides"/>
            <wp:docPr id="7" name="obrázek 4" descr="C:\Users\Czechpoint\Desktop\Dokumenty stare\HASIČI - DOTACE\HASIČI - AUTO 2020 - KÚ\VYÚČTOVÁNÍ DOTACE - DA\KÚ\SDH auto - IX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echpoint\Desktop\Dokumenty stare\HASIČI - DOTACE\HASIČI - AUTO 2020 - KÚ\VYÚČTOVÁNÍ DOTACE - DA\KÚ\SDH auto - IX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124" w:rsidRDefault="00820601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-137795</wp:posOffset>
            </wp:positionV>
            <wp:extent cx="5762625" cy="3609975"/>
            <wp:effectExtent l="19050" t="0" r="9525" b="0"/>
            <wp:wrapSquare wrapText="bothSides"/>
            <wp:docPr id="4" name="obrázek 2" descr="C:\Users\Czechpoint\Desktop\Dokumenty stare\HASIČI - DOTACE\HASIČI - AUTO 2020 - KÚ\VYÚČTOVÁNÍ DOTACE - DA\KÚ\SDH auto - I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Desktop\Dokumenty stare\HASIČI - DOTACE\HASIČI - AUTO 2020 - KÚ\VYÚČTOVÁNÍ DOTACE - DA\KÚ\SDH auto - IV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124" w:rsidRDefault="00D853C3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146685</wp:posOffset>
            </wp:positionV>
            <wp:extent cx="5762625" cy="4324350"/>
            <wp:effectExtent l="19050" t="0" r="9525" b="0"/>
            <wp:wrapSquare wrapText="bothSides"/>
            <wp:docPr id="1" name="obrázek 1" descr="C:\Users\Czechpoint\Desktop\Dokumenty stare\HASIČI - DOTACE\HASIČI - AUTO 2020 - KÚ\VYÚČTOVÁNÍ DOTACE - DA\KÚ\SDH auto - I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Dokumenty stare\HASIČI - DOTACE\HASIČI - AUTO 2020 - KÚ\VYÚČTOVÁNÍ DOTACE - DA\KÚ\SDH auto - III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5F0" w:rsidRDefault="00CC65F0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D54124" w:rsidRDefault="00D54124" w:rsidP="002D7E74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sectPr w:rsidR="00D54124" w:rsidSect="00CC6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DF8" w:rsidRDefault="00C71DF8" w:rsidP="00004464">
      <w:pPr>
        <w:spacing w:after="0" w:line="240" w:lineRule="auto"/>
      </w:pPr>
      <w:r>
        <w:separator/>
      </w:r>
    </w:p>
  </w:endnote>
  <w:endnote w:type="continuationSeparator" w:id="0">
    <w:p w:rsidR="00C71DF8" w:rsidRDefault="00C71DF8" w:rsidP="00004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DF8" w:rsidRDefault="00C71DF8" w:rsidP="00004464">
      <w:pPr>
        <w:spacing w:after="0" w:line="240" w:lineRule="auto"/>
      </w:pPr>
      <w:r>
        <w:separator/>
      </w:r>
    </w:p>
  </w:footnote>
  <w:footnote w:type="continuationSeparator" w:id="0">
    <w:p w:rsidR="00C71DF8" w:rsidRDefault="00C71DF8" w:rsidP="000044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D49"/>
    <w:rsid w:val="00004464"/>
    <w:rsid w:val="00006BBE"/>
    <w:rsid w:val="00007A30"/>
    <w:rsid w:val="00017D72"/>
    <w:rsid w:val="0007297A"/>
    <w:rsid w:val="00137FC3"/>
    <w:rsid w:val="00186CB0"/>
    <w:rsid w:val="001E1116"/>
    <w:rsid w:val="0020292C"/>
    <w:rsid w:val="002D7E74"/>
    <w:rsid w:val="0030455F"/>
    <w:rsid w:val="003B1EC3"/>
    <w:rsid w:val="003C0CEA"/>
    <w:rsid w:val="003C6CDF"/>
    <w:rsid w:val="00400D49"/>
    <w:rsid w:val="0042667F"/>
    <w:rsid w:val="004328F2"/>
    <w:rsid w:val="004504DC"/>
    <w:rsid w:val="0047385B"/>
    <w:rsid w:val="00497D60"/>
    <w:rsid w:val="004B5369"/>
    <w:rsid w:val="004E213D"/>
    <w:rsid w:val="004F0497"/>
    <w:rsid w:val="004F64AD"/>
    <w:rsid w:val="005170D0"/>
    <w:rsid w:val="00534DD7"/>
    <w:rsid w:val="00536273"/>
    <w:rsid w:val="005452DF"/>
    <w:rsid w:val="005A0B56"/>
    <w:rsid w:val="005F065B"/>
    <w:rsid w:val="006100A6"/>
    <w:rsid w:val="006367F9"/>
    <w:rsid w:val="006432B3"/>
    <w:rsid w:val="00687923"/>
    <w:rsid w:val="00697C31"/>
    <w:rsid w:val="006B087B"/>
    <w:rsid w:val="007231FD"/>
    <w:rsid w:val="0074787A"/>
    <w:rsid w:val="00751388"/>
    <w:rsid w:val="007D5481"/>
    <w:rsid w:val="007F5542"/>
    <w:rsid w:val="00820601"/>
    <w:rsid w:val="00856002"/>
    <w:rsid w:val="00864C22"/>
    <w:rsid w:val="008C37D7"/>
    <w:rsid w:val="009251C0"/>
    <w:rsid w:val="0094732C"/>
    <w:rsid w:val="00967774"/>
    <w:rsid w:val="00974C9B"/>
    <w:rsid w:val="009839F9"/>
    <w:rsid w:val="009E2E0B"/>
    <w:rsid w:val="00AC45B0"/>
    <w:rsid w:val="00AE4850"/>
    <w:rsid w:val="00AF1B58"/>
    <w:rsid w:val="00B06519"/>
    <w:rsid w:val="00B22832"/>
    <w:rsid w:val="00B36AA0"/>
    <w:rsid w:val="00B97730"/>
    <w:rsid w:val="00BA2A17"/>
    <w:rsid w:val="00C13B89"/>
    <w:rsid w:val="00C71DF8"/>
    <w:rsid w:val="00C93E81"/>
    <w:rsid w:val="00CB4D21"/>
    <w:rsid w:val="00CC65F0"/>
    <w:rsid w:val="00CC7323"/>
    <w:rsid w:val="00D54124"/>
    <w:rsid w:val="00D62736"/>
    <w:rsid w:val="00D853C3"/>
    <w:rsid w:val="00EA6D8A"/>
    <w:rsid w:val="00EC65CF"/>
    <w:rsid w:val="00F24CFA"/>
    <w:rsid w:val="00F3040C"/>
    <w:rsid w:val="00F81AF4"/>
    <w:rsid w:val="00FD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0D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D4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04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04464"/>
  </w:style>
  <w:style w:type="paragraph" w:styleId="Zpat">
    <w:name w:val="footer"/>
    <w:basedOn w:val="Normln"/>
    <w:link w:val="ZpatChar"/>
    <w:uiPriority w:val="99"/>
    <w:semiHidden/>
    <w:unhideWhenUsed/>
    <w:rsid w:val="00004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044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63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Ferencova</cp:lastModifiedBy>
  <cp:revision>28</cp:revision>
  <cp:lastPrinted>2019-11-18T07:49:00Z</cp:lastPrinted>
  <dcterms:created xsi:type="dcterms:W3CDTF">2013-12-05T08:00:00Z</dcterms:created>
  <dcterms:modified xsi:type="dcterms:W3CDTF">2021-05-13T08:08:00Z</dcterms:modified>
</cp:coreProperties>
</file>