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3D" w:rsidRDefault="00742CFC" w:rsidP="00742CFC">
      <w:pPr>
        <w:jc w:val="center"/>
        <w:rPr>
          <w:rFonts w:ascii="Bookman Old Style" w:hAnsi="Bookman Old Style"/>
          <w:b/>
          <w:color w:val="CC0000"/>
          <w:sz w:val="72"/>
          <w:szCs w:val="7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3014980</wp:posOffset>
            </wp:positionV>
            <wp:extent cx="7696200" cy="3362325"/>
            <wp:effectExtent l="19050" t="0" r="0" b="0"/>
            <wp:wrapNone/>
            <wp:docPr id="1" name="obrázek 1" descr="C:\Users\Czechpoint\Desktop\Dokumenty stare\HASIČI - DOTACE\2020 - JSDH Vitčice\logo-kra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Dokumenty stare\HASIČI - DOTACE\2020 - JSDH Vitčice\logo-kraj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color w:val="CC0000"/>
          <w:sz w:val="72"/>
          <w:szCs w:val="72"/>
        </w:rPr>
        <w:t xml:space="preserve">POŘÍZENÍ </w:t>
      </w:r>
      <w:r w:rsidR="00AE4E8B">
        <w:rPr>
          <w:rFonts w:ascii="Bookman Old Style" w:hAnsi="Bookman Old Style"/>
          <w:b/>
          <w:color w:val="CC0000"/>
          <w:sz w:val="72"/>
          <w:szCs w:val="72"/>
        </w:rPr>
        <w:t>OSOBNÍCH OCHRANNÝCH PROSTŘEDKŮ</w:t>
      </w:r>
    </w:p>
    <w:p w:rsidR="00742CFC" w:rsidRDefault="00742CFC" w:rsidP="00742CFC">
      <w:pPr>
        <w:jc w:val="center"/>
        <w:rPr>
          <w:sz w:val="52"/>
          <w:szCs w:val="52"/>
        </w:rPr>
      </w:pPr>
    </w:p>
    <w:p w:rsidR="00742CFC" w:rsidRDefault="00742CFC" w:rsidP="00742CF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 realizováno za finanční podpory Olomouckého kraje</w:t>
      </w:r>
    </w:p>
    <w:p w:rsidR="00742CFC" w:rsidRPr="00742CFC" w:rsidRDefault="00742CFC" w:rsidP="00742CFC">
      <w:pPr>
        <w:jc w:val="center"/>
        <w:rPr>
          <w:b/>
          <w:sz w:val="20"/>
          <w:szCs w:val="20"/>
        </w:rPr>
      </w:pPr>
    </w:p>
    <w:p w:rsidR="00742CFC" w:rsidRPr="00742CFC" w:rsidRDefault="00742CFC" w:rsidP="00742CFC">
      <w:pPr>
        <w:jc w:val="center"/>
        <w:rPr>
          <w:b/>
          <w:sz w:val="96"/>
          <w:szCs w:val="96"/>
        </w:rPr>
      </w:pPr>
      <w:r w:rsidRPr="00742CFC">
        <w:rPr>
          <w:b/>
          <w:sz w:val="96"/>
          <w:szCs w:val="96"/>
        </w:rPr>
        <w:t>z Programu na podporu JSDH</w:t>
      </w:r>
    </w:p>
    <w:sectPr w:rsidR="00742CFC" w:rsidRPr="00742CFC" w:rsidSect="00742C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42CFC"/>
    <w:rsid w:val="00000C80"/>
    <w:rsid w:val="00144658"/>
    <w:rsid w:val="001E583A"/>
    <w:rsid w:val="001F3137"/>
    <w:rsid w:val="002F6B7C"/>
    <w:rsid w:val="00304ABF"/>
    <w:rsid w:val="003A2036"/>
    <w:rsid w:val="006425FE"/>
    <w:rsid w:val="006A5F7D"/>
    <w:rsid w:val="006E2D49"/>
    <w:rsid w:val="00742CFC"/>
    <w:rsid w:val="00783B83"/>
    <w:rsid w:val="009150AE"/>
    <w:rsid w:val="0095650B"/>
    <w:rsid w:val="009D7675"/>
    <w:rsid w:val="00A52ED8"/>
    <w:rsid w:val="00A658CE"/>
    <w:rsid w:val="00A70AF3"/>
    <w:rsid w:val="00AE4E8B"/>
    <w:rsid w:val="00B21437"/>
    <w:rsid w:val="00C379DC"/>
    <w:rsid w:val="00D32A3D"/>
    <w:rsid w:val="00DB038C"/>
    <w:rsid w:val="00ED1B6E"/>
    <w:rsid w:val="00F13C32"/>
    <w:rsid w:val="00F6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E"/>
  </w:style>
  <w:style w:type="paragraph" w:styleId="Nadpis1">
    <w:name w:val="heading 1"/>
    <w:basedOn w:val="Normln"/>
    <w:next w:val="Normln"/>
    <w:link w:val="Nadpis1Char"/>
    <w:uiPriority w:val="9"/>
    <w:qFormat/>
    <w:rsid w:val="009150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0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0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0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50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50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50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50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50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150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150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9150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9150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9150AE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50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150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150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0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0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150AE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9150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150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0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150AE"/>
  </w:style>
  <w:style w:type="paragraph" w:styleId="Odstavecseseznamem">
    <w:name w:val="List Paragraph"/>
    <w:basedOn w:val="Normln"/>
    <w:uiPriority w:val="34"/>
    <w:qFormat/>
    <w:rsid w:val="009150A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9150A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9150AE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150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150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0AE"/>
    <w:rPr>
      <w:i/>
      <w:iCs/>
    </w:rPr>
  </w:style>
  <w:style w:type="character" w:styleId="Zdraznnintenzivn">
    <w:name w:val="Intense Emphasis"/>
    <w:uiPriority w:val="21"/>
    <w:qFormat/>
    <w:rsid w:val="009150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0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0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0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0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Ferencova</cp:lastModifiedBy>
  <cp:revision>4</cp:revision>
  <dcterms:created xsi:type="dcterms:W3CDTF">2021-08-16T07:48:00Z</dcterms:created>
  <dcterms:modified xsi:type="dcterms:W3CDTF">2021-08-16T07:49:00Z</dcterms:modified>
</cp:coreProperties>
</file>